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55" w:rsidRPr="00300C55" w:rsidRDefault="00300C55" w:rsidP="00300C55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300C55">
        <w:rPr>
          <w:rFonts w:ascii="GHEA Grapalat" w:hAnsi="GHEA Grapalat" w:cs="Sylfaen"/>
          <w:b/>
          <w:sz w:val="22"/>
          <w:lang w:val="af-ZA"/>
        </w:rPr>
        <w:t>ՀԱՅՏԱՐԱՐՈՒԹՅՈՒՆ</w:t>
      </w:r>
    </w:p>
    <w:p w:rsidR="00300C55" w:rsidRPr="00300C55" w:rsidRDefault="00300C55" w:rsidP="00300C55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300C55">
        <w:rPr>
          <w:rFonts w:ascii="GHEA Grapalat" w:hAnsi="GHEA Grapalat" w:cs="Sylfaen"/>
          <w:b/>
          <w:sz w:val="22"/>
          <w:lang w:val="af-ZA"/>
        </w:rPr>
        <w:t>պայմանագիր կնքելու որոշման մասին</w:t>
      </w:r>
    </w:p>
    <w:p w:rsidR="00300C55" w:rsidRPr="00300C55" w:rsidRDefault="00300C55" w:rsidP="00300C55">
      <w:pPr>
        <w:pStyle w:val="Heading3"/>
        <w:ind w:firstLine="0"/>
        <w:rPr>
          <w:rFonts w:ascii="GHEA Grapalat" w:hAnsi="GHEA Grapalat"/>
          <w:b w:val="0"/>
          <w:sz w:val="22"/>
          <w:lang w:val="af-ZA"/>
        </w:rPr>
      </w:pPr>
    </w:p>
    <w:p w:rsidR="00300C55" w:rsidRPr="00300C55" w:rsidRDefault="00300C55" w:rsidP="00300C55">
      <w:pPr>
        <w:pStyle w:val="Heading3"/>
        <w:ind w:firstLine="0"/>
        <w:rPr>
          <w:rFonts w:ascii="GHEA Grapalat" w:hAnsi="GHEA Grapalat" w:cs="Sylfaen"/>
          <w:b w:val="0"/>
          <w:sz w:val="20"/>
          <w:szCs w:val="18"/>
          <w:u w:val="single"/>
          <w:lang w:val="af-ZA"/>
        </w:rPr>
      </w:pP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Ընթացակարգի ծածկագիրը </w:t>
      </w:r>
      <w:r w:rsidR="00F33DC7">
        <w:rPr>
          <w:rFonts w:ascii="GHEA Grapalat" w:hAnsi="GHEA Grapalat" w:cs="Sylfaen"/>
          <w:b w:val="0"/>
          <w:sz w:val="20"/>
          <w:szCs w:val="18"/>
          <w:lang w:val="hy-AM"/>
        </w:rPr>
        <w:t>ԵՔ-ԳՀԱՊՁԲ-20/11</w:t>
      </w:r>
    </w:p>
    <w:p w:rsidR="00300C55" w:rsidRPr="00300C55" w:rsidRDefault="00300C55" w:rsidP="00300C55">
      <w:pPr>
        <w:jc w:val="both"/>
        <w:rPr>
          <w:rFonts w:ascii="GHEA Grapalat" w:hAnsi="GHEA Grapalat"/>
          <w:sz w:val="20"/>
          <w:szCs w:val="18"/>
          <w:lang w:val="af-ZA"/>
        </w:rPr>
      </w:pPr>
    </w:p>
    <w:p w:rsidR="00300C55" w:rsidRPr="00300C55" w:rsidRDefault="00300C55" w:rsidP="00300C55">
      <w:pPr>
        <w:pStyle w:val="Heading3"/>
        <w:spacing w:line="276" w:lineRule="auto"/>
        <w:jc w:val="both"/>
        <w:rPr>
          <w:rFonts w:ascii="GHEA Grapalat" w:hAnsi="GHEA Grapalat" w:cs="Sylfaen"/>
          <w:b w:val="0"/>
          <w:sz w:val="20"/>
          <w:szCs w:val="18"/>
          <w:lang w:val="af-ZA"/>
        </w:rPr>
      </w:pP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 xml:space="preserve">Երևանի քաղաքապետարանը ստորև ներկայացնում է իր կարիքների համար </w:t>
      </w:r>
      <w:r w:rsidRPr="00300C55">
        <w:rPr>
          <w:rFonts w:ascii="GHEA Grapalat" w:hAnsi="GHEA Grapalat" w:cs="Times Armenian"/>
          <w:color w:val="000000"/>
          <w:sz w:val="20"/>
          <w:lang w:val="hy-AM"/>
        </w:rPr>
        <w:t>ապրանքների</w:t>
      </w:r>
      <w:r w:rsidRPr="00300C55">
        <w:rPr>
          <w:rFonts w:ascii="GHEA Grapalat" w:hAnsi="GHEA Grapalat" w:cs="Times Armenian"/>
          <w:color w:val="000000"/>
          <w:sz w:val="20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 xml:space="preserve">ձեռքբերման նպատակով կազմակերպված </w:t>
      </w:r>
      <w:r w:rsidR="00F33DC7">
        <w:rPr>
          <w:rFonts w:ascii="GHEA Grapalat" w:hAnsi="GHEA Grapalat" w:cs="Sylfaen"/>
          <w:b w:val="0"/>
          <w:sz w:val="20"/>
          <w:szCs w:val="18"/>
          <w:lang w:val="af-ZA"/>
        </w:rPr>
        <w:t>ԵՔ-ԳՀԱՊՁԲ-20/11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00C55" w:rsidRPr="00300C55" w:rsidRDefault="00300C55" w:rsidP="00300C55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szCs w:val="18"/>
          <w:lang w:val="af-ZA"/>
        </w:rPr>
      </w:pP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 xml:space="preserve">Գնահատող հանձնաժողովի 2019 թվականի </w:t>
      </w:r>
      <w:r w:rsidR="00F33DC7">
        <w:rPr>
          <w:rFonts w:ascii="GHEA Grapalat" w:hAnsi="GHEA Grapalat" w:cs="Sylfaen"/>
          <w:b w:val="0"/>
          <w:sz w:val="20"/>
          <w:szCs w:val="18"/>
          <w:lang w:val="hy-AM"/>
        </w:rPr>
        <w:t>դեկտ</w:t>
      </w:r>
      <w:r w:rsidRPr="00300C55">
        <w:rPr>
          <w:rFonts w:ascii="GHEA Grapalat" w:hAnsi="GHEA Grapalat" w:cs="Sylfaen"/>
          <w:b w:val="0"/>
          <w:sz w:val="20"/>
          <w:szCs w:val="18"/>
          <w:lang w:val="hy-AM"/>
        </w:rPr>
        <w:t>եմբերի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 xml:space="preserve"> </w:t>
      </w:r>
      <w:r w:rsidR="00F33DC7">
        <w:rPr>
          <w:rFonts w:ascii="GHEA Grapalat" w:hAnsi="GHEA Grapalat" w:cs="Sylfaen"/>
          <w:b w:val="0"/>
          <w:sz w:val="20"/>
          <w:szCs w:val="18"/>
          <w:lang w:val="hy-AM"/>
        </w:rPr>
        <w:t>25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-ի թիվ 4 որոշմամբ հաստատվել են ընթացակարգի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բոլոր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մասնակիցների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կողմից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ներկայացված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հայտերի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`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հրավերի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պահանջներին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համապատասխանության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գնահատման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արդյունքները</w:t>
      </w:r>
      <w:r w:rsidRPr="00300C55">
        <w:rPr>
          <w:rFonts w:ascii="GHEA Grapalat" w:hAnsi="GHEA Grapalat" w:cs="Arial Armenian"/>
          <w:b w:val="0"/>
          <w:sz w:val="20"/>
          <w:szCs w:val="18"/>
          <w:lang w:val="af-ZA"/>
        </w:rPr>
        <w:t>։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Համաձյան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300C55">
        <w:rPr>
          <w:rFonts w:ascii="GHEA Grapalat" w:hAnsi="GHEA Grapalat" w:cs="Sylfaen"/>
          <w:b w:val="0"/>
          <w:sz w:val="20"/>
          <w:szCs w:val="18"/>
          <w:lang w:val="af-ZA"/>
        </w:rPr>
        <w:t>որի</w:t>
      </w:r>
      <w:r w:rsidRPr="00300C55">
        <w:rPr>
          <w:rFonts w:ascii="GHEA Grapalat" w:hAnsi="GHEA Grapalat"/>
          <w:b w:val="0"/>
          <w:sz w:val="20"/>
          <w:szCs w:val="18"/>
          <w:lang w:val="af-ZA"/>
        </w:rPr>
        <w:t>`</w:t>
      </w:r>
    </w:p>
    <w:p w:rsidR="00300C55" w:rsidRDefault="00300C55" w:rsidP="00E24D18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E24D18" w:rsidRPr="00D27825" w:rsidRDefault="00E24D18" w:rsidP="00E24D18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Թղթապանակ /ռեգիստրատոր/</w:t>
      </w:r>
    </w:p>
    <w:p w:rsidR="00B673F0" w:rsidRDefault="00B673F0">
      <w:pPr>
        <w:rPr>
          <w:rFonts w:ascii="GHEA Grapalat" w:hAnsi="GHEA Grapalat" w:cs="Sylfaen"/>
          <w:sz w:val="20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5C1D1F" w:rsidRPr="00F33DC7" w:rsidTr="00F226C6">
        <w:tc>
          <w:tcPr>
            <w:tcW w:w="1098" w:type="dxa"/>
          </w:tcPr>
          <w:p w:rsidR="005C1D1F" w:rsidRPr="003971DB" w:rsidRDefault="005C1D1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5C1D1F" w:rsidRPr="003971DB" w:rsidRDefault="005C1D1F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5C1D1F" w:rsidRPr="00BF3B31" w:rsidRDefault="005C1D1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  <w:tc>
          <w:tcPr>
            <w:tcW w:w="2831" w:type="dxa"/>
          </w:tcPr>
          <w:p w:rsidR="005C1D1F" w:rsidRPr="00D27825" w:rsidRDefault="005C1D1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1D1F" w:rsidRPr="00C906F7" w:rsidRDefault="005C1D1F" w:rsidP="00732CB0">
            <w:pPr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5C1D1F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5C1D1F" w:rsidRPr="00F33DC7" w:rsidTr="00B465F9">
        <w:tc>
          <w:tcPr>
            <w:tcW w:w="1098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63,750</w:t>
            </w:r>
          </w:p>
        </w:tc>
        <w:tc>
          <w:tcPr>
            <w:tcW w:w="135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5C1D1F" w:rsidRPr="00F33DC7" w:rsidTr="00B465F9">
        <w:tc>
          <w:tcPr>
            <w:tcW w:w="1098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64,000</w:t>
            </w:r>
          </w:p>
        </w:tc>
        <w:tc>
          <w:tcPr>
            <w:tcW w:w="135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5C1D1F" w:rsidRPr="00F33DC7" w:rsidTr="00B465F9">
        <w:tc>
          <w:tcPr>
            <w:tcW w:w="1098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66,666.7</w:t>
            </w:r>
          </w:p>
        </w:tc>
        <w:tc>
          <w:tcPr>
            <w:tcW w:w="1350" w:type="dxa"/>
          </w:tcPr>
          <w:p w:rsidR="005C1D1F" w:rsidRDefault="005C1D1F" w:rsidP="00E5778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E24D18" w:rsidRDefault="00E24D18" w:rsidP="00E24D18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E24D18" w:rsidRPr="00D27825" w:rsidRDefault="00E24D18" w:rsidP="00E24D18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Թղթապանակ /ֆայլ/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BB2137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FC7A6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5,916.67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FC7A6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FC7A6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F33DC7" w:rsidRDefault="00F33DC7" w:rsidP="005C0242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16FDA" w:rsidRDefault="00A16FDA"/>
    <w:p w:rsidR="00A16FDA" w:rsidRPr="00D27825" w:rsidRDefault="00A16FDA" w:rsidP="00A16FDA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971BF">
        <w:rPr>
          <w:rFonts w:ascii="GHEA Grapalat" w:hAnsi="GHEA Grapalat"/>
          <w:b/>
          <w:sz w:val="20"/>
          <w:lang w:val="af-ZA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Կարիչի ասեղ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AA013C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42183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42183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8,291.67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42183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8,756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A16FDA" w:rsidRDefault="00A16FDA"/>
    <w:p w:rsidR="00A971BF" w:rsidRDefault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Նշումների թուղթ կպչուն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0B50A4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00578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11,250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00578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13,062.5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00578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15,000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F33DC7" w:rsidRDefault="00F33DC7" w:rsidP="00A971B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F33DC7" w:rsidRDefault="00F33DC7" w:rsidP="00A971B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Նշումների թուղթ /պլաստմասայե տուփով/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155FFD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A1323B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15,750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A1323B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15,833.3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A1323B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18,333.3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A971BF" w:rsidRDefault="00A971BF"/>
    <w:p w:rsidR="00A971BF" w:rsidRDefault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Նոթատետր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131012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B7182C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2,264.2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B7182C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2,666.67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B7182C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4,833.33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Սրիչ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435343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F37EB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583.33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F37EB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A971BF" w:rsidRDefault="00A971BF" w:rsidP="00A971BF"/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10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Ամրակ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9B1A9B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2503CE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18,250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2503CE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18,333.3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2503CE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21,083.3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A971BF" w:rsidRDefault="00A971B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Ֆայլ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1520FA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7B102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25,000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7B102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27,466.7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7B102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28,333.3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Սոսինձ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4658DA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9826A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5,750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9826A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6,125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9826A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9,930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Մատիտ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C42342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CF4881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583.33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CF4881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CF4881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770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Մատիտ/մեխանիկական/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AB43DA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35673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3,166.67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35673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356735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4,963.8</w:t>
            </w:r>
          </w:p>
        </w:tc>
        <w:tc>
          <w:tcPr>
            <w:tcW w:w="1350" w:type="dxa"/>
            <w:vAlign w:val="center"/>
          </w:tcPr>
          <w:p w:rsidR="00F226C6" w:rsidRDefault="00F226C6" w:rsidP="00F226C6">
            <w:pPr>
              <w:jc w:val="center"/>
              <w:rPr>
                <w:sz w:val="20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Մատիտի միջուկ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D01F8D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9873B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1,125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9873B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1,166.67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9873B6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2,612.5</w:t>
            </w:r>
          </w:p>
        </w:tc>
        <w:tc>
          <w:tcPr>
            <w:tcW w:w="1350" w:type="dxa"/>
            <w:vAlign w:val="center"/>
          </w:tcPr>
          <w:p w:rsidR="00F226C6" w:rsidRDefault="00F226C6" w:rsidP="00F226C6">
            <w:pPr>
              <w:jc w:val="center"/>
              <w:rPr>
                <w:sz w:val="20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386411">
        <w:rPr>
          <w:rFonts w:ascii="GHEA Grapalat" w:hAnsi="GHEA Grapalat"/>
          <w:b/>
          <w:sz w:val="20"/>
          <w:lang w:val="af-ZA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Գրիչ / գել 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026C4E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8655D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8655D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23,333.3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19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Բաղադրանյութ / շտրիխ 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870F79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37010A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3,166.67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37010A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37010A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3,918.8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Թուղթ A4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9328AC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B4064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ՍԴԴ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321,667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B4064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«ԱՌԷԱ ՊԱՊԻՐՈՒՍ»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323,133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B40643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327,500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B40643">
        <w:tc>
          <w:tcPr>
            <w:tcW w:w="1098" w:type="dxa"/>
          </w:tcPr>
          <w:p w:rsidR="00F226C6" w:rsidRDefault="00F226C6" w:rsidP="00F226C6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409,375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F33DC7" w:rsidRPr="00F33DC7">
        <w:rPr>
          <w:rFonts w:ascii="GHEA Grapalat" w:hAnsi="GHEA Grapalat"/>
          <w:b/>
          <w:sz w:val="20"/>
          <w:lang w:val="af-ZA"/>
        </w:rPr>
        <w:t>Սեղմակ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A06DFD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1F745D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1,808.33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1F745D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1,815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1F745D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1,875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E636E" w:rsidRPr="006E636E">
        <w:rPr>
          <w:rFonts w:ascii="GHEA Grapalat" w:hAnsi="GHEA Grapalat"/>
          <w:b/>
          <w:sz w:val="20"/>
          <w:lang w:val="af-ZA"/>
        </w:rPr>
        <w:t>Կոճգամ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8664C8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994AA9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3,125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994AA9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5,266.7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994AA9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6,250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D16EC" w:rsidRPr="00CD16EC">
        <w:rPr>
          <w:rFonts w:ascii="GHEA Grapalat" w:hAnsi="GHEA Grapalat"/>
          <w:b/>
          <w:sz w:val="20"/>
          <w:lang w:val="af-ZA"/>
        </w:rPr>
        <w:t>Գծանշիչ/մարկեր/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BF7F48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6009E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Մեծ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Ծիածան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741.67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  <w:tr w:rsidR="00F226C6" w:rsidRPr="003971DB" w:rsidTr="006009E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743.4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  <w:tr w:rsidR="00F226C6" w:rsidRPr="003971DB" w:rsidTr="006009E2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916.67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31B06" w:rsidRPr="00331B06">
        <w:rPr>
          <w:rFonts w:ascii="GHEA Grapalat" w:hAnsi="GHEA Grapalat"/>
          <w:b/>
          <w:sz w:val="20"/>
          <w:lang w:val="af-ZA"/>
        </w:rPr>
        <w:t>Օրատետր/բլոկնոտ/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B23BA6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tr w:rsidR="00F226C6" w:rsidRPr="003971DB" w:rsidTr="0053042C">
        <w:tc>
          <w:tcPr>
            <w:tcW w:w="1098" w:type="dxa"/>
            <w:vAlign w:val="center"/>
          </w:tcPr>
          <w:p w:rsidR="00F226C6" w:rsidRPr="00331B06" w:rsidRDefault="00F226C6" w:rsidP="00F226C6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Սմարթլայն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  <w:vAlign w:val="center"/>
          </w:tcPr>
          <w:p w:rsidR="00F226C6" w:rsidRPr="00F94569" w:rsidRDefault="00F226C6" w:rsidP="00F226C6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  <w:tc>
          <w:tcPr>
            <w:tcW w:w="2831" w:type="dxa"/>
            <w:vAlign w:val="center"/>
          </w:tcPr>
          <w:p w:rsidR="00F226C6" w:rsidRPr="00331B06" w:rsidRDefault="00F226C6" w:rsidP="00F226C6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  <w:t>11,250</w:t>
            </w:r>
          </w:p>
        </w:tc>
        <w:tc>
          <w:tcPr>
            <w:tcW w:w="1350" w:type="dxa"/>
            <w:vAlign w:val="center"/>
          </w:tcPr>
          <w:p w:rsidR="00F226C6" w:rsidRPr="00F94569" w:rsidRDefault="00F226C6" w:rsidP="00F226C6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</w:rPr>
              <w:t>x</w:t>
            </w:r>
          </w:p>
        </w:tc>
      </w:tr>
      <w:tr w:rsidR="00F226C6" w:rsidRPr="003971DB" w:rsidTr="00FF50F5">
        <w:tc>
          <w:tcPr>
            <w:tcW w:w="1098" w:type="dxa"/>
            <w:vAlign w:val="center"/>
          </w:tcPr>
          <w:p w:rsidR="00F226C6" w:rsidRPr="00331B06" w:rsidRDefault="00F226C6" w:rsidP="00F226C6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  <w:t>2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ԿՐՈՄԱ ԳՐՈՒՊ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24,062.5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</w:tblGrid>
      <w:tr w:rsidR="00F226C6" w:rsidRPr="003971DB" w:rsidTr="00745ADC">
        <w:tc>
          <w:tcPr>
            <w:tcW w:w="1098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bookmarkStart w:id="0" w:name="_GoBack" w:colFirst="4" w:colLast="4"/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226C6" w:rsidRPr="003971DB" w:rsidRDefault="00F226C6" w:rsidP="00F226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226C6" w:rsidRPr="003971DB" w:rsidRDefault="00F226C6" w:rsidP="00F226C6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226C6" w:rsidRPr="00D27825" w:rsidRDefault="00F226C6" w:rsidP="00F226C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226C6" w:rsidRPr="003971DB" w:rsidRDefault="00F226C6" w:rsidP="00F226C6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  <w:vAlign w:val="center"/>
          </w:tcPr>
          <w:p w:rsidR="00F226C6" w:rsidRP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6"/>
                <w:szCs w:val="14"/>
                <w:lang w:val="af-ZA"/>
              </w:rPr>
            </w:pP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F226C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F226C6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</w:tc>
      </w:tr>
      <w:bookmarkEnd w:id="0"/>
      <w:tr w:rsidR="00F226C6" w:rsidRPr="003971DB" w:rsidTr="00EE7CE4">
        <w:tc>
          <w:tcPr>
            <w:tcW w:w="1098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</w:rPr>
              <w:t>Միսմա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</w:rPr>
              <w:t xml:space="preserve"> ՍՊԸ</w:t>
            </w:r>
          </w:p>
        </w:tc>
        <w:tc>
          <w:tcPr>
            <w:tcW w:w="72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100,000</w:t>
            </w:r>
          </w:p>
        </w:tc>
        <w:tc>
          <w:tcPr>
            <w:tcW w:w="1350" w:type="dxa"/>
          </w:tcPr>
          <w:p w:rsidR="00F226C6" w:rsidRDefault="00F226C6" w:rsidP="00F226C6">
            <w:pPr>
              <w:jc w:val="center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x</w:t>
            </w:r>
          </w:p>
        </w:tc>
      </w:tr>
    </w:tbl>
    <w:p w:rsidR="00B43CEF" w:rsidRDefault="00B43CEF" w:rsidP="00A971BF"/>
    <w:p w:rsidR="00B43CEF" w:rsidRDefault="00B43CEF" w:rsidP="00A971BF"/>
    <w:p w:rsidR="00D105EF" w:rsidRDefault="00D105EF" w:rsidP="00A971BF"/>
    <w:p w:rsidR="00D82F19" w:rsidRDefault="00D82F19" w:rsidP="00D82F19">
      <w:pPr>
        <w:spacing w:line="360" w:lineRule="auto"/>
        <w:ind w:hanging="90"/>
        <w:jc w:val="both"/>
        <w:rPr>
          <w:rFonts w:ascii="GHEA Grapalat" w:hAnsi="GHEA Grapalat" w:cs="Arial Armenian"/>
          <w:sz w:val="20"/>
          <w:lang w:val="af-ZA"/>
        </w:rPr>
      </w:pPr>
      <w:r w:rsidRPr="00D27825">
        <w:rPr>
          <w:rFonts w:ascii="GHEA Grapalat" w:hAnsi="GHEA Grapalat" w:cs="Sylfaen"/>
          <w:sz w:val="20"/>
          <w:lang w:val="af-ZA"/>
        </w:rPr>
        <w:t>Ընտրված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 w:cs="Sylfaen"/>
          <w:sz w:val="20"/>
          <w:lang w:val="af-ZA"/>
        </w:rPr>
        <w:t>մասնակցին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 w:cs="Sylfaen"/>
          <w:sz w:val="20"/>
          <w:lang w:val="af-ZA"/>
        </w:rPr>
        <w:t>որոշելու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 w:cs="Sylfaen"/>
          <w:sz w:val="20"/>
          <w:lang w:val="af-ZA"/>
        </w:rPr>
        <w:t>համար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 w:cs="Sylfaen"/>
          <w:sz w:val="20"/>
          <w:lang w:val="af-ZA"/>
        </w:rPr>
        <w:t>կիրառված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 w:cs="Sylfaen"/>
          <w:sz w:val="20"/>
          <w:lang w:val="af-ZA"/>
        </w:rPr>
        <w:t>չափանիշ՝</w:t>
      </w:r>
      <w:r w:rsidRPr="00D27825">
        <w:rPr>
          <w:rFonts w:ascii="GHEA Grapalat" w:hAnsi="GHEA Grapalat"/>
          <w:sz w:val="20"/>
          <w:lang w:val="af-ZA"/>
        </w:rPr>
        <w:t xml:space="preserve"> </w:t>
      </w:r>
      <w:r w:rsidRPr="00D27825">
        <w:rPr>
          <w:rFonts w:ascii="GHEA Grapalat" w:hAnsi="GHEA Grapalat"/>
          <w:sz w:val="20"/>
          <w:lang w:val="hy-AM"/>
        </w:rPr>
        <w:t>նվազագույն գնային առաջարկ</w:t>
      </w:r>
      <w:r w:rsidRPr="00D27825">
        <w:rPr>
          <w:rFonts w:ascii="GHEA Grapalat" w:hAnsi="GHEA Grapalat" w:cs="Arial Armenian"/>
          <w:sz w:val="20"/>
          <w:lang w:val="af-ZA"/>
        </w:rPr>
        <w:t>։</w:t>
      </w:r>
    </w:p>
    <w:p w:rsidR="00B75CD6" w:rsidRPr="00D27825" w:rsidRDefault="00B75CD6" w:rsidP="00D82F19">
      <w:pPr>
        <w:spacing w:line="360" w:lineRule="auto"/>
        <w:ind w:hanging="90"/>
        <w:jc w:val="both"/>
        <w:rPr>
          <w:rFonts w:ascii="GHEA Grapalat" w:hAnsi="GHEA Grapalat" w:cs="Arial Armenian"/>
          <w:sz w:val="20"/>
          <w:lang w:val="hy-AM"/>
        </w:rPr>
      </w:pPr>
    </w:p>
    <w:p w:rsidR="00300C55" w:rsidRPr="00960651" w:rsidRDefault="00300C55" w:rsidP="00300C5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D50A9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00C55" w:rsidRDefault="00300C55" w:rsidP="00300C55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00C55" w:rsidRDefault="00300C55" w:rsidP="00300C55">
      <w:pPr>
        <w:jc w:val="both"/>
        <w:rPr>
          <w:rFonts w:ascii="GHEA Grapalat" w:hAnsi="GHEA Grapalat" w:cs="Sylfaen"/>
          <w:sz w:val="20"/>
          <w:lang w:val="hy-AM"/>
        </w:rPr>
      </w:pPr>
      <w:r w:rsidRPr="00D06D0B">
        <w:rPr>
          <w:rFonts w:ascii="GHEA Grapalat" w:hAnsi="GHEA Grapalat"/>
          <w:sz w:val="18"/>
          <w:lang w:val="af-ZA"/>
        </w:rPr>
        <w:t>«</w:t>
      </w:r>
      <w:r w:rsidR="00F33DC7">
        <w:rPr>
          <w:rFonts w:ascii="GHEA Grapalat" w:hAnsi="GHEA Grapalat"/>
          <w:sz w:val="18"/>
          <w:lang w:val="af-ZA"/>
        </w:rPr>
        <w:t>ԵՔ-ԳՀԱՊՁԲ-20/11</w:t>
      </w:r>
      <w:r w:rsidRPr="00D06D0B">
        <w:rPr>
          <w:rFonts w:ascii="GHEA Grapalat" w:hAnsi="GHEA Grapalat"/>
          <w:sz w:val="18"/>
          <w:lang w:val="af-ZA"/>
        </w:rPr>
        <w:t>»</w:t>
      </w:r>
      <w:r w:rsidRPr="00D06D0B">
        <w:rPr>
          <w:rFonts w:ascii="GHEA Grapalat" w:hAnsi="GHEA Grapalat" w:cs="Sylfaen"/>
          <w:sz w:val="18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 Վ.Մեժունց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300C55" w:rsidRPr="00D06D0B" w:rsidRDefault="00300C55" w:rsidP="00300C55">
      <w:pPr>
        <w:jc w:val="both"/>
        <w:rPr>
          <w:rFonts w:ascii="GHEA Grapalat" w:hAnsi="GHEA Grapalat" w:cs="Sylfaen"/>
          <w:sz w:val="20"/>
          <w:lang w:val="hy-AM"/>
        </w:rPr>
      </w:pPr>
    </w:p>
    <w:p w:rsidR="00300C55" w:rsidRPr="00EA309E" w:rsidRDefault="00300C55" w:rsidP="00300C5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00C55" w:rsidRPr="00EA309E" w:rsidRDefault="00300C55" w:rsidP="00300C5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vachagan.mejunc@yerevan.am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00C55" w:rsidRPr="00960651" w:rsidRDefault="00300C55" w:rsidP="00300C5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00C55" w:rsidRPr="00D06D0B" w:rsidRDefault="00300C55" w:rsidP="00300C55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p w:rsidR="00D82F19" w:rsidRPr="00D82F19" w:rsidRDefault="00D82F19" w:rsidP="00300C55">
      <w:pPr>
        <w:spacing w:line="360" w:lineRule="auto"/>
        <w:ind w:hanging="799"/>
        <w:jc w:val="both"/>
        <w:rPr>
          <w:lang w:val="hy-AM"/>
        </w:rPr>
      </w:pPr>
    </w:p>
    <w:sectPr w:rsidR="00D82F19" w:rsidRPr="00D82F19" w:rsidSect="00F33DC7">
      <w:pgSz w:w="12240" w:h="15840"/>
      <w:pgMar w:top="45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070953"/>
    <w:rsid w:val="00070953"/>
    <w:rsid w:val="0009551E"/>
    <w:rsid w:val="00182657"/>
    <w:rsid w:val="001F44E7"/>
    <w:rsid w:val="002234E5"/>
    <w:rsid w:val="002D5862"/>
    <w:rsid w:val="002E7D7B"/>
    <w:rsid w:val="00300C55"/>
    <w:rsid w:val="00331B06"/>
    <w:rsid w:val="00386411"/>
    <w:rsid w:val="003971DB"/>
    <w:rsid w:val="004D5727"/>
    <w:rsid w:val="005C0242"/>
    <w:rsid w:val="005C1D1F"/>
    <w:rsid w:val="005C6C86"/>
    <w:rsid w:val="00623F99"/>
    <w:rsid w:val="00685C82"/>
    <w:rsid w:val="006E636E"/>
    <w:rsid w:val="006F0C73"/>
    <w:rsid w:val="00725714"/>
    <w:rsid w:val="00785816"/>
    <w:rsid w:val="007E6301"/>
    <w:rsid w:val="008C3866"/>
    <w:rsid w:val="008C62FF"/>
    <w:rsid w:val="008D6442"/>
    <w:rsid w:val="00913696"/>
    <w:rsid w:val="009445A8"/>
    <w:rsid w:val="00945347"/>
    <w:rsid w:val="00A16FDA"/>
    <w:rsid w:val="00A971BF"/>
    <w:rsid w:val="00B43CEF"/>
    <w:rsid w:val="00B525C0"/>
    <w:rsid w:val="00B673F0"/>
    <w:rsid w:val="00B75CD6"/>
    <w:rsid w:val="00BC5656"/>
    <w:rsid w:val="00BF2708"/>
    <w:rsid w:val="00BF3B31"/>
    <w:rsid w:val="00C906F7"/>
    <w:rsid w:val="00CD16EC"/>
    <w:rsid w:val="00D01194"/>
    <w:rsid w:val="00D105EF"/>
    <w:rsid w:val="00D20041"/>
    <w:rsid w:val="00D82F19"/>
    <w:rsid w:val="00DB4FCD"/>
    <w:rsid w:val="00DC64A5"/>
    <w:rsid w:val="00E116E9"/>
    <w:rsid w:val="00E24D18"/>
    <w:rsid w:val="00E25D04"/>
    <w:rsid w:val="00E57786"/>
    <w:rsid w:val="00E6077C"/>
    <w:rsid w:val="00E75864"/>
    <w:rsid w:val="00ED133D"/>
    <w:rsid w:val="00F21056"/>
    <w:rsid w:val="00F226C6"/>
    <w:rsid w:val="00F33DC7"/>
    <w:rsid w:val="00F50F29"/>
    <w:rsid w:val="00F942FE"/>
    <w:rsid w:val="00F94569"/>
    <w:rsid w:val="00FE4E5B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BEB2C-785C-4E29-A18C-A708CFC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A5"/>
    <w:rPr>
      <w:rFonts w:ascii="Times Armenian" w:hAnsi="Times Armenian"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C6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C64A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4A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C64A5"/>
    <w:rPr>
      <w:rFonts w:ascii="Times LatArm" w:hAnsi="Times LatArm"/>
      <w:b/>
      <w:sz w:val="28"/>
      <w:lang w:eastAsia="ru-RU"/>
    </w:rPr>
  </w:style>
  <w:style w:type="table" w:styleId="TableGrid">
    <w:name w:val="Table Grid"/>
    <w:basedOn w:val="TableNormal"/>
    <w:uiPriority w:val="59"/>
    <w:rsid w:val="0007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F0C7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F0C73"/>
    <w:rPr>
      <w:rFonts w:ascii="Arial LatArm" w:hAnsi="Arial LatArm"/>
      <w:b/>
      <w:i/>
      <w:sz w:val="22"/>
      <w:u w:val="single"/>
      <w:lang w:val="en-AU" w:eastAsia="ru-RU"/>
    </w:rPr>
  </w:style>
  <w:style w:type="character" w:styleId="Hyperlink">
    <w:name w:val="Hyperlink"/>
    <w:rsid w:val="006F0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6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vachagan.mejunc</dc:creator>
  <cp:keywords/>
  <dc:description/>
  <cp:lastModifiedBy>Vachagan Mejunc</cp:lastModifiedBy>
  <cp:revision>43</cp:revision>
  <cp:lastPrinted>2019-12-25T11:33:00Z</cp:lastPrinted>
  <dcterms:created xsi:type="dcterms:W3CDTF">2016-11-22T10:01:00Z</dcterms:created>
  <dcterms:modified xsi:type="dcterms:W3CDTF">2019-12-25T11:42:00Z</dcterms:modified>
</cp:coreProperties>
</file>